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0FDBD" w14:textId="77777777" w:rsidR="00A2065B" w:rsidRPr="005D1A62" w:rsidRDefault="005835E7" w:rsidP="005835E7">
      <w:pPr>
        <w:jc w:val="center"/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</w:pPr>
      <w:r w:rsidRPr="005D1A62"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  <w:t>План урока-игры</w:t>
      </w:r>
    </w:p>
    <w:p w14:paraId="0C931D4C" w14:textId="2415C607" w:rsidR="005835E7" w:rsidRPr="00FE190E" w:rsidRDefault="005835E7" w:rsidP="005835E7">
      <w:pPr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</w:pPr>
      <w:r w:rsidRPr="005D1A62"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  <w:t>Тема</w:t>
      </w:r>
      <w:r w:rsidRPr="00FE190E"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FE190E"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  <w:t xml:space="preserve"> Гарри Поттер и </w:t>
      </w:r>
      <w:r w:rsidR="00835ABD"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  <w:t>русский язык.</w:t>
      </w:r>
    </w:p>
    <w:p w14:paraId="02D793BA" w14:textId="77777777" w:rsidR="005835E7" w:rsidRPr="005D1A62" w:rsidRDefault="005835E7" w:rsidP="005835E7">
      <w:pPr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</w:pPr>
      <w:r w:rsidRPr="005D1A62"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  <w:t>Дата:</w:t>
      </w:r>
    </w:p>
    <w:p w14:paraId="234AF301" w14:textId="77777777" w:rsidR="005835E7" w:rsidRPr="005D1A62" w:rsidRDefault="005835E7" w:rsidP="005835E7">
      <w:pPr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</w:pPr>
      <w:r w:rsidRPr="005D1A62">
        <w:rPr>
          <w:rStyle w:val="oypena"/>
          <w:rFonts w:ascii="Times New Roman" w:hAnsi="Times New Roman" w:cs="Times New Roman"/>
          <w:b/>
          <w:color w:val="000000"/>
          <w:sz w:val="28"/>
          <w:szCs w:val="28"/>
        </w:rPr>
        <w:t>Класс:</w:t>
      </w:r>
    </w:p>
    <w:p w14:paraId="0D593C32" w14:textId="0958F8D8" w:rsidR="005835E7" w:rsidRPr="005D1A62" w:rsidRDefault="005835E7" w:rsidP="005835E7">
      <w:pPr>
        <w:pStyle w:val="a3"/>
        <w:rPr>
          <w:sz w:val="28"/>
          <w:szCs w:val="28"/>
        </w:rPr>
      </w:pPr>
      <w:r w:rsidRPr="005D1A62">
        <w:rPr>
          <w:b/>
          <w:sz w:val="28"/>
          <w:szCs w:val="28"/>
        </w:rPr>
        <w:t>Цели:</w:t>
      </w:r>
      <w:r w:rsidRPr="005D1A62">
        <w:rPr>
          <w:sz w:val="28"/>
          <w:szCs w:val="28"/>
        </w:rPr>
        <w:t xml:space="preserve"> Проверить знания и умения учащихся __ класса по </w:t>
      </w:r>
      <w:r w:rsidR="009E0479">
        <w:rPr>
          <w:sz w:val="28"/>
          <w:szCs w:val="28"/>
        </w:rPr>
        <w:t>разделам языка</w:t>
      </w:r>
      <w:r w:rsidRPr="005D1A62">
        <w:rPr>
          <w:sz w:val="28"/>
          <w:szCs w:val="28"/>
        </w:rPr>
        <w:t xml:space="preserve">; Развивать творческое воображение учащихся, используя проблемные ситуации, развивать познавательный интерес школьников; Воспитывать чувство коллективизма, любви к </w:t>
      </w:r>
      <w:r w:rsidR="00485EC5">
        <w:rPr>
          <w:sz w:val="28"/>
          <w:szCs w:val="28"/>
        </w:rPr>
        <w:t>предмету</w:t>
      </w:r>
      <w:r w:rsidRPr="005D1A62">
        <w:rPr>
          <w:sz w:val="28"/>
          <w:szCs w:val="28"/>
        </w:rPr>
        <w:t>, умение находить выход из трудных ситуаций.</w:t>
      </w:r>
    </w:p>
    <w:p w14:paraId="3366F194" w14:textId="77777777" w:rsidR="005835E7" w:rsidRPr="005D1A62" w:rsidRDefault="005835E7" w:rsidP="005835E7">
      <w:pPr>
        <w:pStyle w:val="a3"/>
        <w:rPr>
          <w:sz w:val="28"/>
          <w:szCs w:val="28"/>
        </w:rPr>
      </w:pPr>
      <w:r w:rsidRPr="00361FC2">
        <w:rPr>
          <w:b/>
          <w:sz w:val="28"/>
          <w:szCs w:val="28"/>
        </w:rPr>
        <w:t>Формы организации познавательной деятельности:</w:t>
      </w:r>
      <w:r w:rsidRPr="005D1A62">
        <w:rPr>
          <w:sz w:val="28"/>
          <w:szCs w:val="28"/>
        </w:rPr>
        <w:t xml:space="preserve"> групповая, фронтальная, индивидуальная</w:t>
      </w:r>
    </w:p>
    <w:p w14:paraId="0F4E8313" w14:textId="77777777" w:rsidR="005835E7" w:rsidRPr="005D1A62" w:rsidRDefault="005835E7" w:rsidP="005835E7">
      <w:pPr>
        <w:pStyle w:val="a3"/>
        <w:rPr>
          <w:sz w:val="28"/>
          <w:szCs w:val="28"/>
        </w:rPr>
      </w:pPr>
      <w:r w:rsidRPr="00361FC2">
        <w:rPr>
          <w:b/>
          <w:sz w:val="28"/>
          <w:szCs w:val="28"/>
        </w:rPr>
        <w:t>Оборудование:</w:t>
      </w:r>
      <w:r w:rsidRPr="005D1A62">
        <w:rPr>
          <w:sz w:val="28"/>
          <w:szCs w:val="28"/>
        </w:rPr>
        <w:t xml:space="preserve"> электронная доска, видео, наглядность для доски, карточки с заданиями, грамоты-открытки для награждения.</w:t>
      </w:r>
    </w:p>
    <w:p w14:paraId="52072E3E" w14:textId="77777777" w:rsidR="005835E7" w:rsidRPr="005D1A62" w:rsidRDefault="005835E7" w:rsidP="005835E7">
      <w:pPr>
        <w:pStyle w:val="a3"/>
        <w:rPr>
          <w:sz w:val="28"/>
          <w:szCs w:val="28"/>
        </w:rPr>
      </w:pPr>
      <w:r w:rsidRPr="00361FC2">
        <w:rPr>
          <w:b/>
          <w:sz w:val="28"/>
          <w:szCs w:val="28"/>
        </w:rPr>
        <w:t>УУД:</w:t>
      </w:r>
      <w:r w:rsidRPr="005D1A62">
        <w:rPr>
          <w:sz w:val="28"/>
          <w:szCs w:val="28"/>
        </w:rPr>
        <w:t xml:space="preserve"> Познавательные: ищут и выделяют необходимую информацию, структурируют знания, выполняют универсальные логические действия (устанавливают аналогии и причинно -следственные связи, выстраивают логическую цепь рассуждений, относят объекты к известным понятиям) Коммуникативные: сотрудничают с учителем, со сверстниками, доносят свою позицию до других, владея приемами монологической и диалогической речи; Личностные: принимают и осваивают социальные роли обучающихся, приобретают мотивы учебной деятельности, понимают личностный смысл учения, усваивают правила здорового образа жизни Регулятивные: обучающиеся ставят цели учебной деятельности и ищут средства ее осуществления, контролируют правильность выполнения заданий</w:t>
      </w:r>
    </w:p>
    <w:p w14:paraId="7885DF28" w14:textId="77777777" w:rsidR="005835E7" w:rsidRPr="005D1A62" w:rsidRDefault="005835E7" w:rsidP="005835E7">
      <w:pPr>
        <w:pStyle w:val="a3"/>
        <w:jc w:val="center"/>
        <w:rPr>
          <w:b/>
          <w:sz w:val="28"/>
          <w:szCs w:val="28"/>
        </w:rPr>
      </w:pPr>
      <w:r w:rsidRPr="005D1A62">
        <w:rPr>
          <w:b/>
          <w:sz w:val="28"/>
          <w:szCs w:val="28"/>
        </w:rPr>
        <w:t>Ход урока.</w:t>
      </w:r>
    </w:p>
    <w:p w14:paraId="42CEEB2E" w14:textId="63312AE5" w:rsidR="00361FC2" w:rsidRDefault="00361FC2" w:rsidP="00361FC2">
      <w:pPr>
        <w:pStyle w:val="a3"/>
        <w:rPr>
          <w:sz w:val="28"/>
          <w:szCs w:val="28"/>
        </w:rPr>
      </w:pPr>
      <w:r w:rsidRPr="00FE190E">
        <w:rPr>
          <w:sz w:val="28"/>
          <w:szCs w:val="28"/>
        </w:rPr>
        <w:t>-</w:t>
      </w:r>
      <w:r w:rsidR="005835E7" w:rsidRPr="005D1A62">
        <w:rPr>
          <w:sz w:val="28"/>
          <w:szCs w:val="28"/>
        </w:rPr>
        <w:t xml:space="preserve">Здравствуйте, ребята! Сегодня мы проведём урок в форме игры, но соревноваться мы будем не в силе и ловкости, а в знаниях и умениях, которые вы получили. Мы отправимся в Хогвартс, а сопровождать нас будет сам Гарри Поттер. Внимание на доску! (видео с приветствием) Итак, как вы поняли, сегодня мы посетим необычные уроки, такие, как : зельеварение, </w:t>
      </w:r>
      <w:r w:rsidR="00667DD8">
        <w:rPr>
          <w:sz w:val="28"/>
          <w:szCs w:val="28"/>
        </w:rPr>
        <w:t>гербология</w:t>
      </w:r>
      <w:r w:rsidR="005835E7" w:rsidRPr="005D1A62">
        <w:rPr>
          <w:sz w:val="28"/>
          <w:szCs w:val="28"/>
        </w:rPr>
        <w:t xml:space="preserve"> и урок </w:t>
      </w:r>
      <w:r w:rsidR="00131268">
        <w:rPr>
          <w:sz w:val="28"/>
          <w:szCs w:val="28"/>
        </w:rPr>
        <w:t>трансфигурации</w:t>
      </w:r>
      <w:r w:rsidR="005835E7" w:rsidRPr="005D1A62">
        <w:rPr>
          <w:sz w:val="28"/>
          <w:szCs w:val="28"/>
        </w:rPr>
        <w:t>. А начнем мы с распределения 4 команд на факультеты. (К доске вызываются капитаны каждой команды по очереди, ставится продолжение видео с оглашением факультета, участникам вручаются гербы и флаги.)</w:t>
      </w:r>
    </w:p>
    <w:p w14:paraId="172121E6" w14:textId="49784AA2" w:rsidR="005835E7" w:rsidRPr="005D1A62" w:rsidRDefault="005835E7" w:rsidP="00361FC2">
      <w:pPr>
        <w:pStyle w:val="a3"/>
        <w:rPr>
          <w:sz w:val="28"/>
          <w:szCs w:val="28"/>
        </w:rPr>
      </w:pPr>
      <w:r w:rsidRPr="00361FC2">
        <w:rPr>
          <w:b/>
          <w:sz w:val="28"/>
          <w:szCs w:val="28"/>
        </w:rPr>
        <w:t xml:space="preserve"> 1 урок. Зельеварение. </w:t>
      </w:r>
      <w:r w:rsidRPr="00361FC2">
        <w:rPr>
          <w:sz w:val="28"/>
          <w:szCs w:val="28"/>
        </w:rPr>
        <w:t>(Видео - вступление.)</w:t>
      </w:r>
      <w:r w:rsidRPr="005D1A62">
        <w:rPr>
          <w:sz w:val="28"/>
          <w:szCs w:val="28"/>
        </w:rPr>
        <w:t xml:space="preserve"> Каждой команде выдаётся “</w:t>
      </w:r>
      <w:r w:rsidR="00AF381E">
        <w:rPr>
          <w:sz w:val="28"/>
          <w:szCs w:val="28"/>
        </w:rPr>
        <w:t>Р</w:t>
      </w:r>
      <w:r w:rsidR="00857E3E">
        <w:rPr>
          <w:sz w:val="28"/>
          <w:szCs w:val="28"/>
        </w:rPr>
        <w:t xml:space="preserve">уководство </w:t>
      </w:r>
      <w:r w:rsidR="00AF381E">
        <w:rPr>
          <w:sz w:val="28"/>
          <w:szCs w:val="28"/>
        </w:rPr>
        <w:t>по волшебству для начинающих и опытных чародеев</w:t>
      </w:r>
      <w:r w:rsidRPr="005D1A62">
        <w:rPr>
          <w:sz w:val="28"/>
          <w:szCs w:val="28"/>
        </w:rPr>
        <w:t>” , где указан рецепт зелья, которое они должны приготовит</w:t>
      </w:r>
      <w:r w:rsidR="00823C83">
        <w:rPr>
          <w:sz w:val="28"/>
          <w:szCs w:val="28"/>
        </w:rPr>
        <w:t xml:space="preserve">ь, 6 </w:t>
      </w:r>
      <w:r w:rsidR="00671566">
        <w:rPr>
          <w:sz w:val="28"/>
          <w:szCs w:val="28"/>
        </w:rPr>
        <w:t xml:space="preserve">маленьких </w:t>
      </w:r>
      <w:r w:rsidRPr="005D1A62">
        <w:rPr>
          <w:sz w:val="28"/>
          <w:szCs w:val="28"/>
        </w:rPr>
        <w:t>баноч</w:t>
      </w:r>
      <w:r w:rsidR="00823C83">
        <w:rPr>
          <w:sz w:val="28"/>
          <w:szCs w:val="28"/>
        </w:rPr>
        <w:t xml:space="preserve">ек с краской и уксусом и </w:t>
      </w:r>
      <w:r w:rsidR="00671566">
        <w:rPr>
          <w:sz w:val="28"/>
          <w:szCs w:val="28"/>
        </w:rPr>
        <w:t xml:space="preserve">одна </w:t>
      </w:r>
      <w:r w:rsidR="004C77CB">
        <w:rPr>
          <w:sz w:val="28"/>
          <w:szCs w:val="28"/>
        </w:rPr>
        <w:t>тара/котелок с содой</w:t>
      </w:r>
      <w:r w:rsidRPr="005D1A62">
        <w:rPr>
          <w:sz w:val="28"/>
          <w:szCs w:val="28"/>
        </w:rPr>
        <w:t xml:space="preserve">. </w:t>
      </w:r>
    </w:p>
    <w:p w14:paraId="6D1E3464" w14:textId="6041E18F" w:rsidR="005835E7" w:rsidRPr="005D1A62" w:rsidRDefault="005835E7" w:rsidP="005835E7">
      <w:pPr>
        <w:pStyle w:val="a3"/>
        <w:rPr>
          <w:sz w:val="28"/>
          <w:szCs w:val="28"/>
        </w:rPr>
      </w:pPr>
      <w:r w:rsidRPr="005D1A62">
        <w:rPr>
          <w:sz w:val="28"/>
          <w:szCs w:val="28"/>
        </w:rPr>
        <w:t xml:space="preserve">На одной из страниц 3 ингредиента, а на другой перечисление всех волшебных цветов с примерами, среди которых ученики ищут только нужные “ингредиенты”. Спустя </w:t>
      </w:r>
      <w:r w:rsidR="008909EB">
        <w:rPr>
          <w:sz w:val="28"/>
          <w:szCs w:val="28"/>
        </w:rPr>
        <w:t>5</w:t>
      </w:r>
      <w:r w:rsidRPr="005D1A62">
        <w:rPr>
          <w:sz w:val="28"/>
          <w:szCs w:val="28"/>
        </w:rPr>
        <w:t xml:space="preserve"> минут </w:t>
      </w:r>
      <w:r w:rsidR="008909EB">
        <w:rPr>
          <w:sz w:val="28"/>
          <w:szCs w:val="28"/>
        </w:rPr>
        <w:t>ученики показывают результат</w:t>
      </w:r>
      <w:r w:rsidRPr="005D1A62">
        <w:rPr>
          <w:sz w:val="28"/>
          <w:szCs w:val="28"/>
        </w:rPr>
        <w:t xml:space="preserve">. Если ученики верно справились с заданием, то у них получится цвет, который был загадан учителем. Задания на поиск и варианты ответов: </w:t>
      </w:r>
    </w:p>
    <w:p w14:paraId="1D2BD86E" w14:textId="62EEF009" w:rsidR="00450412" w:rsidRPr="00644D71" w:rsidRDefault="005835E7" w:rsidP="00771556">
      <w:pPr>
        <w:pStyle w:val="li1"/>
        <w:numPr>
          <w:ilvl w:val="0"/>
          <w:numId w:val="7"/>
        </w:numPr>
        <w:rPr>
          <w:rFonts w:ascii="Times New Roman" w:eastAsia="Times New Roman" w:hAnsi="Times New Roman"/>
          <w:b/>
          <w:bCs/>
        </w:rPr>
      </w:pPr>
      <w:r w:rsidRPr="00644D71">
        <w:rPr>
          <w:rFonts w:ascii="Times New Roman" w:hAnsi="Times New Roman"/>
          <w:b/>
          <w:bCs/>
          <w:sz w:val="28"/>
          <w:szCs w:val="28"/>
        </w:rPr>
        <w:t>Зелье “</w:t>
      </w:r>
      <w:r w:rsidR="00443287" w:rsidRPr="00644D71">
        <w:rPr>
          <w:rFonts w:ascii="Times New Roman" w:hAnsi="Times New Roman"/>
          <w:b/>
          <w:bCs/>
          <w:sz w:val="28"/>
          <w:szCs w:val="28"/>
        </w:rPr>
        <w:t>Фонетическое</w:t>
      </w:r>
      <w:r w:rsidRPr="00644D71">
        <w:rPr>
          <w:rFonts w:ascii="Times New Roman" w:hAnsi="Times New Roman"/>
          <w:b/>
          <w:bCs/>
          <w:sz w:val="28"/>
          <w:szCs w:val="28"/>
        </w:rPr>
        <w:t xml:space="preserve"> ” </w:t>
      </w:r>
      <w:r w:rsidR="0092512E" w:rsidRPr="00644D71">
        <w:rPr>
          <w:rFonts w:ascii="Times New Roman" w:hAnsi="Times New Roman"/>
          <w:b/>
          <w:bCs/>
          <w:sz w:val="28"/>
          <w:szCs w:val="28"/>
          <w:lang w:val="ru-RU"/>
        </w:rPr>
        <w:t>(малиновый)</w:t>
      </w:r>
    </w:p>
    <w:p w14:paraId="5ECAF907" w14:textId="7E8A5D57" w:rsidR="00771556" w:rsidRPr="00644D71" w:rsidRDefault="00771556" w:rsidP="00450412">
      <w:pPr>
        <w:pStyle w:val="li1"/>
        <w:ind w:left="720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Слеза Полуночного Духa (синий) - проезд</w:t>
      </w:r>
      <w:r w:rsidRPr="00644D71">
        <w:rPr>
          <w:rStyle w:val="s1"/>
          <w:rFonts w:ascii="Times New Roman" w:eastAsia="Times New Roman" w:hAnsi="Times New Roman"/>
        </w:rPr>
        <w:t>;</w:t>
      </w:r>
    </w:p>
    <w:p w14:paraId="2BC05CBB" w14:textId="77777777" w:rsidR="00771556" w:rsidRPr="00644D71" w:rsidRDefault="00771556" w:rsidP="00771556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Масло Снежного Цветка (белый) - семья;</w:t>
      </w:r>
      <w:r w:rsidRPr="00644D71">
        <w:rPr>
          <w:rStyle w:val="apple-converted-space"/>
          <w:rFonts w:ascii="Times New Roman" w:eastAsia="Times New Roman" w:hAnsi="Times New Roman"/>
          <w:i/>
          <w:iCs/>
        </w:rPr>
        <w:t> </w:t>
      </w:r>
    </w:p>
    <w:p w14:paraId="0DB24DF3" w14:textId="77777777" w:rsidR="00771556" w:rsidRPr="00644D71" w:rsidRDefault="00771556" w:rsidP="00771556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Кровь дракона (красный) - ж, ш, ц;</w:t>
      </w:r>
    </w:p>
    <w:p w14:paraId="0C6518DB" w14:textId="77777777" w:rsidR="00771556" w:rsidRPr="00644D71" w:rsidRDefault="00771556" w:rsidP="00771556">
      <w:pPr>
        <w:pStyle w:val="li1"/>
        <w:ind w:left="720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Солнечная эмульсия (жёлтый) - коробка;</w:t>
      </w:r>
      <w:r w:rsidRPr="00644D71">
        <w:rPr>
          <w:rStyle w:val="apple-converted-space"/>
          <w:rFonts w:ascii="Times New Roman" w:eastAsia="Times New Roman" w:hAnsi="Times New Roman"/>
        </w:rPr>
        <w:t> </w:t>
      </w:r>
    </w:p>
    <w:p w14:paraId="1D77382B" w14:textId="77777777" w:rsidR="00771556" w:rsidRPr="00644D71" w:rsidRDefault="00771556" w:rsidP="00771556">
      <w:pPr>
        <w:pStyle w:val="li1"/>
        <w:ind w:left="720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Смоль стихий (чёрный) - ч, щ, й;</w:t>
      </w:r>
    </w:p>
    <w:p w14:paraId="01B27C5A" w14:textId="77777777" w:rsidR="00771556" w:rsidRPr="00644D71" w:rsidRDefault="00771556" w:rsidP="00771556">
      <w:pPr>
        <w:pStyle w:val="li1"/>
        <w:ind w:left="720"/>
        <w:rPr>
          <w:rStyle w:val="apple-converted-space"/>
          <w:rFonts w:ascii="Times New Roman" w:eastAsia="Times New Roman" w:hAnsi="Times New Roman"/>
          <w:lang w:val="ru-RU"/>
        </w:rPr>
      </w:pPr>
      <w:r w:rsidRPr="00644D71">
        <w:rPr>
          <w:rStyle w:val="s1"/>
          <w:rFonts w:ascii="Times New Roman" w:eastAsia="Times New Roman" w:hAnsi="Times New Roman"/>
        </w:rPr>
        <w:t>Ядовитый Нектар (зелёный) - метель.</w:t>
      </w:r>
      <w:r w:rsidRPr="00644D71">
        <w:rPr>
          <w:rStyle w:val="apple-converted-space"/>
          <w:rFonts w:ascii="Times New Roman" w:eastAsia="Times New Roman" w:hAnsi="Times New Roman"/>
        </w:rPr>
        <w:t> </w:t>
      </w:r>
    </w:p>
    <w:p w14:paraId="7E9EBEC2" w14:textId="0FDB8949" w:rsidR="00A450C5" w:rsidRPr="00644D71" w:rsidRDefault="00A450C5" w:rsidP="00771556">
      <w:pPr>
        <w:pStyle w:val="li1"/>
        <w:ind w:left="720"/>
        <w:rPr>
          <w:rStyle w:val="apple-converted-space"/>
          <w:rFonts w:ascii="Times New Roman" w:eastAsia="Times New Roman" w:hAnsi="Times New Roman"/>
          <w:b/>
          <w:bCs/>
          <w:lang w:val="ru-RU"/>
        </w:rPr>
      </w:pPr>
      <w:r w:rsidRPr="00644D71">
        <w:rPr>
          <w:rStyle w:val="apple-converted-space"/>
          <w:rFonts w:ascii="Times New Roman" w:eastAsia="Times New Roman" w:hAnsi="Times New Roman"/>
          <w:b/>
          <w:bCs/>
          <w:lang w:val="ru-RU"/>
        </w:rPr>
        <w:t>Задание:</w:t>
      </w:r>
    </w:p>
    <w:p w14:paraId="6C604C9D" w14:textId="77777777" w:rsidR="00A450C5" w:rsidRPr="00644D71" w:rsidRDefault="00A450C5" w:rsidP="00A450C5">
      <w:pPr>
        <w:pStyle w:val="li1"/>
        <w:numPr>
          <w:ilvl w:val="0"/>
          <w:numId w:val="11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 с оглушением на конце;</w:t>
      </w:r>
    </w:p>
    <w:p w14:paraId="4568050B" w14:textId="77777777" w:rsidR="00A450C5" w:rsidRPr="00644D71" w:rsidRDefault="00A450C5" w:rsidP="00A450C5">
      <w:pPr>
        <w:pStyle w:val="li1"/>
        <w:numPr>
          <w:ilvl w:val="0"/>
          <w:numId w:val="11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Всегда твёрдые согласные;</w:t>
      </w:r>
    </w:p>
    <w:p w14:paraId="429640F3" w14:textId="77777777" w:rsidR="00A450C5" w:rsidRPr="00644D71" w:rsidRDefault="00A450C5" w:rsidP="00A450C5">
      <w:pPr>
        <w:pStyle w:val="li1"/>
        <w:numPr>
          <w:ilvl w:val="0"/>
          <w:numId w:val="11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Слово, в котором йотированная буква распадается на 2 звука.</w:t>
      </w:r>
    </w:p>
    <w:p w14:paraId="6D2A5909" w14:textId="77777777" w:rsidR="00A450C5" w:rsidRPr="00644D71" w:rsidRDefault="00A450C5" w:rsidP="00771556">
      <w:pPr>
        <w:pStyle w:val="li1"/>
        <w:ind w:left="720"/>
        <w:rPr>
          <w:rFonts w:ascii="Times New Roman" w:eastAsia="Times New Roman" w:hAnsi="Times New Roman"/>
          <w:lang w:val="ru-RU"/>
        </w:rPr>
      </w:pPr>
    </w:p>
    <w:p w14:paraId="3F2B6339" w14:textId="0BB7DA65" w:rsidR="00450412" w:rsidRPr="00644D71" w:rsidRDefault="005835E7" w:rsidP="00450412">
      <w:pPr>
        <w:pStyle w:val="li1"/>
        <w:numPr>
          <w:ilvl w:val="0"/>
          <w:numId w:val="7"/>
        </w:numPr>
        <w:rPr>
          <w:rFonts w:ascii="Times New Roman" w:eastAsia="Times New Roman" w:hAnsi="Times New Roman"/>
        </w:rPr>
      </w:pPr>
      <w:r w:rsidRPr="00644D71">
        <w:rPr>
          <w:rFonts w:ascii="Times New Roman" w:hAnsi="Times New Roman"/>
          <w:b/>
          <w:bCs/>
          <w:sz w:val="28"/>
          <w:szCs w:val="28"/>
        </w:rPr>
        <w:t>Зелье “</w:t>
      </w:r>
      <w:r w:rsidR="00244225" w:rsidRPr="00644D71">
        <w:rPr>
          <w:rFonts w:ascii="Times New Roman" w:hAnsi="Times New Roman"/>
          <w:b/>
          <w:bCs/>
          <w:sz w:val="28"/>
          <w:szCs w:val="28"/>
        </w:rPr>
        <w:t>Морфемное</w:t>
      </w:r>
      <w:r w:rsidRPr="00644D71">
        <w:rPr>
          <w:rFonts w:ascii="Times New Roman" w:hAnsi="Times New Roman"/>
          <w:b/>
          <w:bCs/>
          <w:sz w:val="28"/>
          <w:szCs w:val="28"/>
        </w:rPr>
        <w:t xml:space="preserve"> ” </w:t>
      </w:r>
      <w:r w:rsidR="00BC1913" w:rsidRPr="00644D71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7E6805" w:rsidRPr="00644D71">
        <w:rPr>
          <w:rFonts w:ascii="Times New Roman" w:hAnsi="Times New Roman"/>
          <w:b/>
          <w:bCs/>
          <w:sz w:val="28"/>
          <w:szCs w:val="28"/>
          <w:lang w:val="ru-RU"/>
        </w:rPr>
        <w:t>зелёный)</w:t>
      </w:r>
    </w:p>
    <w:p w14:paraId="36AC9BD8" w14:textId="37BF40F2" w:rsidR="0045516B" w:rsidRPr="00644D71" w:rsidRDefault="0045516B" w:rsidP="00450412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Слеза Полуночного Духa (синий) - пригорок;</w:t>
      </w:r>
    </w:p>
    <w:p w14:paraId="16E36C09" w14:textId="77777777" w:rsidR="0045516B" w:rsidRPr="00644D71" w:rsidRDefault="0045516B" w:rsidP="00450412">
      <w:pPr>
        <w:pStyle w:val="li1"/>
        <w:ind w:left="720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Масло Снежного Цветка (белый) - открытие;</w:t>
      </w:r>
      <w:r w:rsidRPr="00644D71">
        <w:rPr>
          <w:rStyle w:val="apple-converted-space"/>
          <w:rFonts w:ascii="Times New Roman" w:eastAsia="Times New Roman" w:hAnsi="Times New Roman"/>
        </w:rPr>
        <w:t> </w:t>
      </w:r>
    </w:p>
    <w:p w14:paraId="2DB46272" w14:textId="77777777" w:rsidR="0045516B" w:rsidRPr="00644D71" w:rsidRDefault="0045516B" w:rsidP="00450412">
      <w:pPr>
        <w:pStyle w:val="li1"/>
        <w:ind w:left="720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Кровь дракона (красный) - рисовал;</w:t>
      </w:r>
    </w:p>
    <w:p w14:paraId="7C318CB2" w14:textId="77777777" w:rsidR="0045516B" w:rsidRPr="00644D71" w:rsidRDefault="0045516B" w:rsidP="00450412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Солнечная эмульсия (жёлтый) - бесполезно;</w:t>
      </w:r>
      <w:r w:rsidRPr="00644D71">
        <w:rPr>
          <w:rStyle w:val="apple-converted-space"/>
          <w:rFonts w:ascii="Times New Roman" w:eastAsia="Times New Roman" w:hAnsi="Times New Roman"/>
          <w:i/>
          <w:iCs/>
        </w:rPr>
        <w:t> </w:t>
      </w:r>
    </w:p>
    <w:p w14:paraId="13EF8E57" w14:textId="71833FCF" w:rsidR="0045516B" w:rsidRPr="00644D71" w:rsidRDefault="0045516B" w:rsidP="00450412">
      <w:pPr>
        <w:pStyle w:val="li1"/>
        <w:ind w:left="720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Смоль стихий (чёрный) - вредненький;</w:t>
      </w:r>
    </w:p>
    <w:p w14:paraId="683454E1" w14:textId="77777777" w:rsidR="0045516B" w:rsidRPr="00644D71" w:rsidRDefault="0045516B" w:rsidP="00450412">
      <w:pPr>
        <w:pStyle w:val="li1"/>
        <w:ind w:left="720"/>
        <w:rPr>
          <w:rStyle w:val="apple-converted-space"/>
          <w:rFonts w:ascii="Times New Roman" w:eastAsia="Times New Roman" w:hAnsi="Times New Roman"/>
          <w:i/>
          <w:iCs/>
          <w:lang w:val="ru-RU"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Ядовитый Нектар (зелёный) - дочь.</w:t>
      </w:r>
      <w:r w:rsidRPr="00644D71">
        <w:rPr>
          <w:rStyle w:val="apple-converted-space"/>
          <w:rFonts w:ascii="Times New Roman" w:eastAsia="Times New Roman" w:hAnsi="Times New Roman"/>
          <w:i/>
          <w:iCs/>
        </w:rPr>
        <w:t> </w:t>
      </w:r>
    </w:p>
    <w:p w14:paraId="3AA6D34F" w14:textId="2C436C4E" w:rsidR="00643EC1" w:rsidRPr="00644D71" w:rsidRDefault="00643EC1" w:rsidP="00450412">
      <w:pPr>
        <w:pStyle w:val="li1"/>
        <w:ind w:left="720"/>
        <w:rPr>
          <w:rStyle w:val="apple-converted-space"/>
          <w:rFonts w:ascii="Times New Roman" w:eastAsia="Times New Roman" w:hAnsi="Times New Roman"/>
          <w:b/>
          <w:bCs/>
          <w:lang w:val="ru-RU"/>
        </w:rPr>
      </w:pPr>
      <w:r w:rsidRPr="00644D71">
        <w:rPr>
          <w:rStyle w:val="apple-converted-space"/>
          <w:rFonts w:ascii="Times New Roman" w:eastAsia="Times New Roman" w:hAnsi="Times New Roman"/>
          <w:b/>
          <w:bCs/>
          <w:lang w:val="ru-RU"/>
        </w:rPr>
        <w:t>Задание:</w:t>
      </w:r>
    </w:p>
    <w:p w14:paraId="7397A80B" w14:textId="77777777" w:rsidR="00643EC1" w:rsidRPr="00644D71" w:rsidRDefault="00643EC1" w:rsidP="00643EC1">
      <w:pPr>
        <w:pStyle w:val="li1"/>
        <w:numPr>
          <w:ilvl w:val="0"/>
          <w:numId w:val="12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 без окончания;</w:t>
      </w:r>
    </w:p>
    <w:p w14:paraId="1C16B1A6" w14:textId="77777777" w:rsidR="00643EC1" w:rsidRPr="00644D71" w:rsidRDefault="00643EC1" w:rsidP="00643EC1">
      <w:pPr>
        <w:pStyle w:val="li1"/>
        <w:numPr>
          <w:ilvl w:val="0"/>
          <w:numId w:val="12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 с приставкой и 1 суффиксом;</w:t>
      </w:r>
    </w:p>
    <w:p w14:paraId="325C4713" w14:textId="5D6C7F76" w:rsidR="00643EC1" w:rsidRPr="00644D71" w:rsidRDefault="00643EC1" w:rsidP="00BB6807">
      <w:pPr>
        <w:pStyle w:val="li1"/>
        <w:numPr>
          <w:ilvl w:val="0"/>
          <w:numId w:val="12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Слово, состоящее из корня и нулевого окончания.</w:t>
      </w:r>
    </w:p>
    <w:p w14:paraId="09ACD812" w14:textId="029E98C2" w:rsidR="00060770" w:rsidRPr="00644D71" w:rsidRDefault="005835E7" w:rsidP="00643EC1">
      <w:pPr>
        <w:pStyle w:val="a3"/>
        <w:numPr>
          <w:ilvl w:val="0"/>
          <w:numId w:val="7"/>
        </w:numPr>
        <w:rPr>
          <w:b/>
          <w:bCs/>
          <w:sz w:val="28"/>
          <w:szCs w:val="28"/>
        </w:rPr>
      </w:pPr>
      <w:r w:rsidRPr="00644D71">
        <w:rPr>
          <w:b/>
          <w:bCs/>
          <w:sz w:val="28"/>
          <w:szCs w:val="28"/>
        </w:rPr>
        <w:t xml:space="preserve">Зелье “ </w:t>
      </w:r>
      <w:r w:rsidR="00060770" w:rsidRPr="00644D71">
        <w:rPr>
          <w:b/>
          <w:bCs/>
          <w:sz w:val="28"/>
          <w:szCs w:val="28"/>
        </w:rPr>
        <w:t>Орфоэпическое</w:t>
      </w:r>
      <w:r w:rsidRPr="00644D71">
        <w:rPr>
          <w:b/>
          <w:bCs/>
          <w:sz w:val="28"/>
          <w:szCs w:val="28"/>
        </w:rPr>
        <w:t xml:space="preserve">” </w:t>
      </w:r>
      <w:r w:rsidR="002E6689" w:rsidRPr="00644D71">
        <w:rPr>
          <w:b/>
          <w:bCs/>
          <w:sz w:val="28"/>
          <w:szCs w:val="28"/>
        </w:rPr>
        <w:t>(коричневый)</w:t>
      </w:r>
    </w:p>
    <w:p w14:paraId="4899CD19" w14:textId="49827581" w:rsidR="00D20DAC" w:rsidRPr="00644D71" w:rsidRDefault="0039012A" w:rsidP="00D20DAC">
      <w:pPr>
        <w:pStyle w:val="li1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  <w:lang w:val="ru-RU"/>
        </w:rPr>
        <w:t xml:space="preserve">        </w:t>
      </w:r>
      <w:r w:rsidR="00D20DAC" w:rsidRPr="00644D71">
        <w:rPr>
          <w:rStyle w:val="s1"/>
          <w:rFonts w:ascii="Times New Roman" w:eastAsia="Times New Roman" w:hAnsi="Times New Roman"/>
        </w:rPr>
        <w:t>Слеза Полуночного Духa (синий) - бАнты;</w:t>
      </w:r>
    </w:p>
    <w:p w14:paraId="4F5E2088" w14:textId="77777777" w:rsidR="00D20DAC" w:rsidRPr="00644D71" w:rsidRDefault="00D20DAC" w:rsidP="00D20DAC">
      <w:pPr>
        <w:pStyle w:val="li1"/>
        <w:ind w:left="720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Масло Снежного Цветка (белый) - красивее;</w:t>
      </w:r>
      <w:r w:rsidRPr="00644D71">
        <w:rPr>
          <w:rStyle w:val="apple-converted-space"/>
          <w:rFonts w:ascii="Times New Roman" w:eastAsia="Times New Roman" w:hAnsi="Times New Roman"/>
        </w:rPr>
        <w:t> </w:t>
      </w:r>
    </w:p>
    <w:p w14:paraId="6912E32F" w14:textId="77777777" w:rsidR="00D20DAC" w:rsidRPr="00644D71" w:rsidRDefault="00D20DAC" w:rsidP="00D20DAC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Кровь дракона (красный) - хлопок;</w:t>
      </w:r>
    </w:p>
    <w:p w14:paraId="14A283DA" w14:textId="77777777" w:rsidR="00D20DAC" w:rsidRPr="00644D71" w:rsidRDefault="00D20DAC" w:rsidP="00D20DAC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Солнечная эмульсия (жёлтый) - тортЫ ;</w:t>
      </w:r>
      <w:r w:rsidRPr="00644D71">
        <w:rPr>
          <w:rStyle w:val="apple-converted-space"/>
          <w:rFonts w:ascii="Times New Roman" w:eastAsia="Times New Roman" w:hAnsi="Times New Roman"/>
          <w:i/>
          <w:iCs/>
        </w:rPr>
        <w:t> </w:t>
      </w:r>
    </w:p>
    <w:p w14:paraId="39A90CC0" w14:textId="77777777" w:rsidR="00D20DAC" w:rsidRPr="00644D71" w:rsidRDefault="00D20DAC" w:rsidP="00D20DAC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Смоль стихий (чёрный) - творог;</w:t>
      </w:r>
    </w:p>
    <w:p w14:paraId="255AF153" w14:textId="4A390600" w:rsidR="00D20DAC" w:rsidRPr="00644D71" w:rsidRDefault="00D20DAC" w:rsidP="00D20DAC">
      <w:pPr>
        <w:pStyle w:val="li1"/>
        <w:ind w:left="720"/>
        <w:rPr>
          <w:rStyle w:val="apple-converted-space"/>
          <w:rFonts w:ascii="Times New Roman" w:eastAsia="Times New Roman" w:hAnsi="Times New Roman"/>
          <w:lang w:val="ru-RU"/>
        </w:rPr>
      </w:pPr>
      <w:r w:rsidRPr="00644D71">
        <w:rPr>
          <w:rStyle w:val="s1"/>
          <w:rFonts w:ascii="Times New Roman" w:eastAsia="Times New Roman" w:hAnsi="Times New Roman"/>
        </w:rPr>
        <w:t>Ядовитый Нектар (зелёный) - карманы.</w:t>
      </w:r>
      <w:r w:rsidRPr="00644D71">
        <w:rPr>
          <w:rStyle w:val="apple-converted-space"/>
          <w:rFonts w:ascii="Times New Roman" w:eastAsia="Times New Roman" w:hAnsi="Times New Roman"/>
        </w:rPr>
        <w:t> </w:t>
      </w:r>
    </w:p>
    <w:p w14:paraId="7BA9B86A" w14:textId="5FE4A1E0" w:rsidR="00D52F74" w:rsidRPr="00644D71" w:rsidRDefault="00D52F74" w:rsidP="00D52F74">
      <w:pPr>
        <w:pStyle w:val="li1"/>
        <w:ind w:left="720"/>
        <w:rPr>
          <w:rFonts w:ascii="Times New Roman" w:eastAsia="Times New Roman" w:hAnsi="Times New Roman"/>
          <w:b/>
          <w:bCs/>
          <w:lang w:val="ru-RU"/>
        </w:rPr>
      </w:pPr>
      <w:r w:rsidRPr="00644D71">
        <w:rPr>
          <w:rStyle w:val="apple-converted-space"/>
          <w:rFonts w:ascii="Times New Roman" w:eastAsia="Times New Roman" w:hAnsi="Times New Roman"/>
          <w:b/>
          <w:bCs/>
          <w:lang w:val="ru-RU"/>
        </w:rPr>
        <w:t>Задание:</w:t>
      </w:r>
    </w:p>
    <w:p w14:paraId="3914B072" w14:textId="77777777" w:rsidR="00D52F74" w:rsidRPr="00644D71" w:rsidRDefault="00D52F74" w:rsidP="00D52F74">
      <w:pPr>
        <w:pStyle w:val="li2"/>
        <w:numPr>
          <w:ilvl w:val="0"/>
          <w:numId w:val="13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 с ошибкой в выделении ударения;</w:t>
      </w:r>
    </w:p>
    <w:p w14:paraId="69C1DB81" w14:textId="77777777" w:rsidR="00D52F74" w:rsidRPr="00644D71" w:rsidRDefault="00D52F74" w:rsidP="00D52F74">
      <w:pPr>
        <w:pStyle w:val="li2"/>
        <w:numPr>
          <w:ilvl w:val="0"/>
          <w:numId w:val="13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 с двойным ударением;</w:t>
      </w:r>
    </w:p>
    <w:p w14:paraId="4D0ED8C0" w14:textId="77777777" w:rsidR="00D52F74" w:rsidRPr="00644D71" w:rsidRDefault="00D52F74" w:rsidP="00D52F74">
      <w:pPr>
        <w:pStyle w:val="li2"/>
        <w:numPr>
          <w:ilvl w:val="0"/>
          <w:numId w:val="13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Слово, которое меняется в зависимости от ударения.</w:t>
      </w:r>
    </w:p>
    <w:p w14:paraId="770B715A" w14:textId="77777777" w:rsidR="00D52F74" w:rsidRPr="00644D71" w:rsidRDefault="00D52F74" w:rsidP="00D20DAC">
      <w:pPr>
        <w:pStyle w:val="li1"/>
        <w:ind w:left="720"/>
        <w:rPr>
          <w:rFonts w:ascii="Times New Roman" w:eastAsia="Times New Roman" w:hAnsi="Times New Roman"/>
          <w:b/>
          <w:bCs/>
          <w:lang w:val="ru-RU"/>
        </w:rPr>
      </w:pPr>
    </w:p>
    <w:p w14:paraId="053C73FF" w14:textId="6896348F" w:rsidR="00CD6108" w:rsidRPr="00644D71" w:rsidRDefault="005835E7" w:rsidP="00CD6108">
      <w:pPr>
        <w:pStyle w:val="li1"/>
        <w:numPr>
          <w:ilvl w:val="0"/>
          <w:numId w:val="7"/>
        </w:numPr>
        <w:rPr>
          <w:rFonts w:ascii="Times New Roman" w:eastAsia="Times New Roman" w:hAnsi="Times New Roman"/>
        </w:rPr>
      </w:pPr>
      <w:r w:rsidRPr="00644D71">
        <w:rPr>
          <w:rFonts w:ascii="Times New Roman" w:hAnsi="Times New Roman"/>
          <w:b/>
          <w:bCs/>
          <w:sz w:val="28"/>
          <w:szCs w:val="28"/>
        </w:rPr>
        <w:t xml:space="preserve">Зелье “ </w:t>
      </w:r>
      <w:r w:rsidR="0039012A" w:rsidRPr="00644D71">
        <w:rPr>
          <w:rFonts w:ascii="Times New Roman" w:hAnsi="Times New Roman"/>
          <w:b/>
          <w:bCs/>
          <w:sz w:val="28"/>
          <w:szCs w:val="28"/>
        </w:rPr>
        <w:t>Орфографическое</w:t>
      </w:r>
      <w:r w:rsidRPr="00644D71">
        <w:rPr>
          <w:rFonts w:ascii="Times New Roman" w:hAnsi="Times New Roman"/>
          <w:sz w:val="28"/>
          <w:szCs w:val="28"/>
        </w:rPr>
        <w:t>”</w:t>
      </w:r>
      <w:r w:rsidRPr="00644D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F2DE9" w:rsidRPr="00644D71">
        <w:rPr>
          <w:rFonts w:ascii="Times New Roman" w:hAnsi="Times New Roman"/>
          <w:b/>
          <w:bCs/>
          <w:sz w:val="28"/>
          <w:szCs w:val="28"/>
          <w:lang w:val="ru-RU"/>
        </w:rPr>
        <w:t>(серый)</w:t>
      </w:r>
    </w:p>
    <w:p w14:paraId="651CE699" w14:textId="6E1FECCC" w:rsidR="00CD6108" w:rsidRPr="00644D71" w:rsidRDefault="00CD6108" w:rsidP="00CD6108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Слеза Полуночного Духa (синий) - перигородка ;</w:t>
      </w:r>
    </w:p>
    <w:p w14:paraId="20C75D4A" w14:textId="77777777" w:rsidR="00CD6108" w:rsidRPr="00644D71" w:rsidRDefault="00CD6108" w:rsidP="00CD6108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Масло Снежного Цветка (белый) - запитая;</w:t>
      </w:r>
      <w:r w:rsidRPr="00644D71">
        <w:rPr>
          <w:rStyle w:val="apple-converted-space"/>
          <w:rFonts w:ascii="Times New Roman" w:eastAsia="Times New Roman" w:hAnsi="Times New Roman"/>
          <w:i/>
          <w:iCs/>
        </w:rPr>
        <w:t> </w:t>
      </w:r>
    </w:p>
    <w:p w14:paraId="1B52B454" w14:textId="77777777" w:rsidR="00CD6108" w:rsidRPr="00644D71" w:rsidRDefault="00CD6108" w:rsidP="00CD6108">
      <w:pPr>
        <w:pStyle w:val="li1"/>
        <w:ind w:left="720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Кровь дракона (красный) - соавтор;</w:t>
      </w:r>
    </w:p>
    <w:p w14:paraId="4EDCC931" w14:textId="77777777" w:rsidR="00CD6108" w:rsidRPr="00644D71" w:rsidRDefault="00CD6108" w:rsidP="00CD6108">
      <w:pPr>
        <w:pStyle w:val="li1"/>
        <w:ind w:left="720"/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Солнечная эмульсия (жёлтый) - половодье ;</w:t>
      </w:r>
      <w:r w:rsidRPr="00644D71">
        <w:rPr>
          <w:rStyle w:val="apple-converted-space"/>
          <w:rFonts w:ascii="Times New Roman" w:eastAsia="Times New Roman" w:hAnsi="Times New Roman"/>
        </w:rPr>
        <w:t> </w:t>
      </w:r>
    </w:p>
    <w:p w14:paraId="071F2C01" w14:textId="77777777" w:rsidR="00CD6108" w:rsidRPr="00644D71" w:rsidRDefault="00CD6108" w:rsidP="00CD6108">
      <w:pPr>
        <w:pStyle w:val="li1"/>
        <w:ind w:left="720"/>
        <w:rPr>
          <w:rFonts w:ascii="Times New Roman" w:eastAsia="Times New Roman" w:hAnsi="Times New Roman"/>
          <w:i/>
          <w:iCs/>
        </w:rPr>
      </w:pPr>
      <w:r w:rsidRPr="00644D71">
        <w:rPr>
          <w:rStyle w:val="s1"/>
          <w:rFonts w:ascii="Times New Roman" w:eastAsia="Times New Roman" w:hAnsi="Times New Roman"/>
          <w:i/>
          <w:iCs/>
        </w:rPr>
        <w:t>Смоль стихий (чёрный) - стеколщик;</w:t>
      </w:r>
    </w:p>
    <w:p w14:paraId="51E7D59D" w14:textId="77777777" w:rsidR="00CD6108" w:rsidRPr="00644D71" w:rsidRDefault="00CD6108" w:rsidP="00CD6108">
      <w:pPr>
        <w:pStyle w:val="li1"/>
        <w:ind w:left="720"/>
        <w:rPr>
          <w:rStyle w:val="apple-converted-space"/>
          <w:rFonts w:ascii="Times New Roman" w:eastAsia="Times New Roman" w:hAnsi="Times New Roman"/>
          <w:lang w:val="ru-RU"/>
        </w:rPr>
      </w:pPr>
      <w:r w:rsidRPr="00644D71">
        <w:rPr>
          <w:rStyle w:val="s1"/>
          <w:rFonts w:ascii="Times New Roman" w:eastAsia="Times New Roman" w:hAnsi="Times New Roman"/>
        </w:rPr>
        <w:t>Ядовитый Нектар (зелёный) - наставничество.</w:t>
      </w:r>
      <w:r w:rsidRPr="00644D71">
        <w:rPr>
          <w:rStyle w:val="apple-converted-space"/>
          <w:rFonts w:ascii="Times New Roman" w:eastAsia="Times New Roman" w:hAnsi="Times New Roman"/>
        </w:rPr>
        <w:t> </w:t>
      </w:r>
    </w:p>
    <w:p w14:paraId="404E45FE" w14:textId="311A7087" w:rsidR="00BE647C" w:rsidRPr="00644D71" w:rsidRDefault="00762C66" w:rsidP="00BE647C">
      <w:pPr>
        <w:pStyle w:val="li1"/>
        <w:ind w:left="720"/>
        <w:rPr>
          <w:rFonts w:ascii="Times New Roman" w:eastAsia="Times New Roman" w:hAnsi="Times New Roman"/>
          <w:b/>
          <w:bCs/>
          <w:lang w:val="ru-RU"/>
        </w:rPr>
      </w:pPr>
      <w:r w:rsidRPr="00644D71">
        <w:rPr>
          <w:rStyle w:val="apple-converted-space"/>
          <w:rFonts w:ascii="Times New Roman" w:eastAsia="Times New Roman" w:hAnsi="Times New Roman"/>
          <w:b/>
          <w:bCs/>
          <w:lang w:val="ru-RU"/>
        </w:rPr>
        <w:t>Задание:</w:t>
      </w:r>
    </w:p>
    <w:p w14:paraId="15DFED67" w14:textId="77777777" w:rsidR="00BE647C" w:rsidRPr="00644D71" w:rsidRDefault="00BE647C" w:rsidP="00BE647C">
      <w:pPr>
        <w:pStyle w:val="li2"/>
        <w:numPr>
          <w:ilvl w:val="0"/>
          <w:numId w:val="14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 с ошибкой в написании;</w:t>
      </w:r>
    </w:p>
    <w:p w14:paraId="4AA350E0" w14:textId="77777777" w:rsidR="00BE647C" w:rsidRPr="00644D71" w:rsidRDefault="00BE647C" w:rsidP="00BE647C">
      <w:pPr>
        <w:pStyle w:val="li2"/>
        <w:numPr>
          <w:ilvl w:val="0"/>
          <w:numId w:val="14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 с ошибкой в приставке;</w:t>
      </w:r>
    </w:p>
    <w:p w14:paraId="39F581D7" w14:textId="42797FAB" w:rsidR="005835E7" w:rsidRPr="00644D71" w:rsidRDefault="00BE647C" w:rsidP="00762C66">
      <w:pPr>
        <w:pStyle w:val="li2"/>
        <w:numPr>
          <w:ilvl w:val="0"/>
          <w:numId w:val="14"/>
        </w:numPr>
        <w:rPr>
          <w:rFonts w:ascii="Times New Roman" w:eastAsia="Times New Roman" w:hAnsi="Times New Roman"/>
        </w:rPr>
      </w:pPr>
      <w:r w:rsidRPr="00644D71">
        <w:rPr>
          <w:rStyle w:val="s1"/>
          <w:rFonts w:ascii="Times New Roman" w:eastAsia="Times New Roman" w:hAnsi="Times New Roman"/>
        </w:rPr>
        <w:t>Слово, с непроверяемым написанием.</w:t>
      </w:r>
    </w:p>
    <w:p w14:paraId="0E3A320C" w14:textId="77777777" w:rsidR="005835E7" w:rsidRPr="005D1A62" w:rsidRDefault="005835E7" w:rsidP="005835E7">
      <w:pPr>
        <w:pStyle w:val="cvgsua"/>
        <w:spacing w:line="315" w:lineRule="atLeast"/>
        <w:rPr>
          <w:rStyle w:val="oypena"/>
          <w:b/>
          <w:bCs/>
          <w:i/>
          <w:iCs/>
          <w:color w:val="000000"/>
          <w:sz w:val="28"/>
          <w:szCs w:val="28"/>
        </w:rPr>
      </w:pPr>
      <w:r w:rsidRPr="005D1A62">
        <w:rPr>
          <w:rStyle w:val="oypena"/>
          <w:b/>
          <w:bCs/>
          <w:i/>
          <w:iCs/>
          <w:color w:val="000000"/>
          <w:sz w:val="28"/>
          <w:szCs w:val="28"/>
        </w:rPr>
        <w:t>За правильное выполнение задания команде присуждается 10 очков.</w:t>
      </w:r>
    </w:p>
    <w:p w14:paraId="699EA377" w14:textId="029FDEFE" w:rsidR="005D1A62" w:rsidRPr="005D1A62" w:rsidRDefault="005D1A62" w:rsidP="005D1A62">
      <w:pPr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урок. </w:t>
      </w:r>
      <w:r w:rsidR="00D243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Гербология</w:t>
      </w:r>
      <w:r w:rsidRPr="005D1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(Видео - вступление.) Каждой команде выдаётся “</w:t>
      </w:r>
      <w:r w:rsidR="00D24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орень Мандрагоры”</w:t>
      </w:r>
      <w:r w:rsidR="00104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столе у каждой команды листья (см. приложение), на которых написаны верные или же вовсе неверные ответы, а также </w:t>
      </w:r>
      <w:r w:rsidR="00FE7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2 варианта названий для корня</w:t>
      </w:r>
      <w:r w:rsidR="00D56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387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+липучки)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Цель учеников: </w:t>
      </w:r>
      <w:r w:rsidR="001B12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выбрать название 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своему корню</w:t>
      </w:r>
      <w:r w:rsidR="001B12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7F6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3</w:t>
      </w:r>
      <w:r w:rsidR="008935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-4</w:t>
      </w:r>
      <w:r w:rsidR="007F6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подходящие характеристики</w:t>
      </w:r>
      <w:r w:rsidR="006A2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слова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Через </w:t>
      </w:r>
      <w:r w:rsidR="008B6F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 данное задание проверяется учителем.</w:t>
      </w:r>
    </w:p>
    <w:p w14:paraId="5C870F00" w14:textId="77777777" w:rsidR="00C643ED" w:rsidRDefault="00BF5571" w:rsidP="005D1A62">
      <w:pPr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>Метлой</w:t>
      </w:r>
      <w:r w:rsidR="001E4543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 – 1 скл.,ед.ч.,</w:t>
      </w:r>
      <w:r w:rsidR="00893513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ж.р., </w:t>
      </w:r>
      <w:r w:rsidR="00C643ED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>Т.п.</w:t>
      </w:r>
    </w:p>
    <w:p w14:paraId="7C3E12F4" w14:textId="77777777" w:rsidR="005A4584" w:rsidRDefault="00C643ED" w:rsidP="005D1A62">
      <w:pPr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Шепчет </w:t>
      </w:r>
      <w:r w:rsidR="00954F47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 </w:t>
      </w:r>
      <w:r w:rsidR="00954F47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1 спр., </w:t>
      </w:r>
      <w:r w:rsidR="002830B2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3 л., </w:t>
      </w:r>
      <w:r w:rsidR="005A4584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>несов.</w:t>
      </w:r>
    </w:p>
    <w:p w14:paraId="4F2C217C" w14:textId="3F9A5C1A" w:rsidR="0017104B" w:rsidRDefault="005A4584" w:rsidP="005D1A62">
      <w:pPr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>Мрачный</w:t>
      </w:r>
      <w:r w:rsidR="003A6FE1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 - </w:t>
      </w:r>
      <w:r w:rsidR="0017104B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>м.р., ед.ч., качеств.</w:t>
      </w:r>
    </w:p>
    <w:p w14:paraId="6EB61A7E" w14:textId="77777777" w:rsidR="00155CE6" w:rsidRDefault="003A6FE1" w:rsidP="005D1A62">
      <w:pPr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>У вас – мн.ч.,</w:t>
      </w:r>
      <w:r w:rsidR="0017104B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 </w:t>
      </w:r>
      <w:r w:rsidR="001E4543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 </w:t>
      </w:r>
      <w:r w:rsidR="00AB5CF7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 xml:space="preserve">Р.п., </w:t>
      </w:r>
      <w:r w:rsidR="00155CE6"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  <w:t>2 лицо.</w:t>
      </w:r>
    </w:p>
    <w:p w14:paraId="2C612A2B" w14:textId="52219DF8" w:rsidR="005D1A62" w:rsidRPr="00BF5571" w:rsidRDefault="005D1A62" w:rsidP="005D1A62">
      <w:pPr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b/>
          <w:bCs/>
          <w:color w:val="FF3131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 правильное выполнение задания команде присуждается 10 очков.</w:t>
      </w:r>
    </w:p>
    <w:p w14:paraId="269B8598" w14:textId="1382F4A8" w:rsidR="005D1A62" w:rsidRPr="005D1A62" w:rsidRDefault="005D1A62" w:rsidP="005D1A62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 урок. Урок </w:t>
      </w:r>
      <w:r w:rsidR="00155C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трансфигура</w:t>
      </w:r>
      <w:r w:rsidR="00487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ции</w:t>
      </w:r>
      <w:r w:rsidRPr="005D1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(Видео - вступление.) Данное задание из раздела </w:t>
      </w:r>
      <w:r w:rsidR="00487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лексикологии (антонимы).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 учеников: правильно произнести </w:t>
      </w:r>
      <w:r w:rsidR="00281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антонимы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объяснить свой выбор. </w:t>
      </w:r>
      <w:r w:rsidR="00715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«превращение» занимает 10 секунд.</w:t>
      </w:r>
    </w:p>
    <w:p w14:paraId="1B8F4E01" w14:textId="77777777" w:rsidR="005D1A62" w:rsidRPr="005D1A62" w:rsidRDefault="005D1A62" w:rsidP="005D1A62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 правильное выполнение задания команде присуждается 10 очков.</w:t>
      </w:r>
    </w:p>
    <w:p w14:paraId="63B0499D" w14:textId="77777777" w:rsidR="005D1A62" w:rsidRPr="005D1A62" w:rsidRDefault="005D1A62" w:rsidP="00361F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Подведение итогов игры. </w:t>
      </w: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Награждение победителей. Вручение памятных призов.</w:t>
      </w:r>
    </w:p>
    <w:p w14:paraId="7D04F049" w14:textId="77777777" w:rsidR="005D1A62" w:rsidRPr="005D1A62" w:rsidRDefault="00361FC2" w:rsidP="00361F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</w:t>
      </w:r>
      <w:r w:rsidR="005D1A62" w:rsidRPr="005D1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41832212" w14:textId="48624261" w:rsidR="005D1A62" w:rsidRPr="005D1A62" w:rsidRDefault="005D1A62" w:rsidP="005D1A62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вам понравилось на этом уроке-игре?</w:t>
      </w:r>
    </w:p>
    <w:p w14:paraId="5EBEE8A0" w14:textId="77777777" w:rsidR="005D1A62" w:rsidRPr="005D1A62" w:rsidRDefault="005D1A62" w:rsidP="005D1A62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нового для себя узнали?</w:t>
      </w:r>
    </w:p>
    <w:p w14:paraId="5CEF2507" w14:textId="77777777" w:rsidR="005D1A62" w:rsidRPr="005D1A62" w:rsidRDefault="005D1A62" w:rsidP="005D1A62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оценили бы себя и ваших товарищей из другой группы?</w:t>
      </w:r>
    </w:p>
    <w:p w14:paraId="5D6C74C1" w14:textId="77777777" w:rsidR="005D1A62" w:rsidRPr="005D1A62" w:rsidRDefault="005D1A62" w:rsidP="005D1A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Выставление оценок.</w:t>
      </w:r>
    </w:p>
    <w:p w14:paraId="24C7E994" w14:textId="77777777" w:rsidR="005D1A62" w:rsidRPr="005D1A62" w:rsidRDefault="005D1A62" w:rsidP="005D1A6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Домашнее задание: </w:t>
      </w:r>
    </w:p>
    <w:p w14:paraId="2458A7F6" w14:textId="77777777" w:rsidR="005D1A62" w:rsidRPr="005D1A62" w:rsidRDefault="005D1A62" w:rsidP="005835E7">
      <w:pPr>
        <w:pStyle w:val="cvgsua"/>
        <w:spacing w:line="315" w:lineRule="atLeast"/>
        <w:rPr>
          <w:color w:val="000000"/>
          <w:sz w:val="28"/>
          <w:szCs w:val="28"/>
        </w:rPr>
      </w:pPr>
    </w:p>
    <w:p w14:paraId="78304FFF" w14:textId="77777777" w:rsidR="005835E7" w:rsidRPr="005D1A62" w:rsidRDefault="005835E7" w:rsidP="005835E7">
      <w:pPr>
        <w:pStyle w:val="a3"/>
        <w:rPr>
          <w:sz w:val="28"/>
          <w:szCs w:val="28"/>
        </w:rPr>
      </w:pPr>
    </w:p>
    <w:p w14:paraId="7079DC59" w14:textId="77777777" w:rsidR="005835E7" w:rsidRPr="005D1A62" w:rsidRDefault="005835E7" w:rsidP="005835E7">
      <w:pPr>
        <w:rPr>
          <w:rFonts w:ascii="Times New Roman" w:hAnsi="Times New Roman" w:cs="Times New Roman"/>
          <w:sz w:val="28"/>
          <w:szCs w:val="28"/>
        </w:rPr>
      </w:pPr>
    </w:p>
    <w:sectPr w:rsidR="005835E7" w:rsidRPr="005D1A62" w:rsidSect="005835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ICTFontTextStyleBody">
    <w:altName w:val="Cambria"/>
    <w:panose1 w:val="020B0604020202020204"/>
    <w:charset w:val="00"/>
    <w:family w:val="roman"/>
    <w:pitch w:val="default"/>
  </w:font>
  <w:font w:name=".AppleSystemUIFont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47939"/>
    <w:multiLevelType w:val="hybridMultilevel"/>
    <w:tmpl w:val="8416C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6719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81D0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1F655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3A6D91"/>
    <w:multiLevelType w:val="hybridMultilevel"/>
    <w:tmpl w:val="48541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7049A"/>
    <w:multiLevelType w:val="multilevel"/>
    <w:tmpl w:val="84AE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1030B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C272B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DD38B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DA283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024655"/>
    <w:multiLevelType w:val="multilevel"/>
    <w:tmpl w:val="F1F4E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501001"/>
    <w:multiLevelType w:val="multilevel"/>
    <w:tmpl w:val="3F96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4146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FB28FB"/>
    <w:multiLevelType w:val="hybridMultilevel"/>
    <w:tmpl w:val="0EC4B312"/>
    <w:lvl w:ilvl="0" w:tplc="84007F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994625">
    <w:abstractNumId w:val="0"/>
  </w:num>
  <w:num w:numId="2" w16cid:durableId="836917856">
    <w:abstractNumId w:val="10"/>
  </w:num>
  <w:num w:numId="3" w16cid:durableId="1961648997">
    <w:abstractNumId w:val="11"/>
  </w:num>
  <w:num w:numId="4" w16cid:durableId="291441187">
    <w:abstractNumId w:val="5"/>
  </w:num>
  <w:num w:numId="5" w16cid:durableId="1790471717">
    <w:abstractNumId w:val="13"/>
  </w:num>
  <w:num w:numId="6" w16cid:durableId="2134858129">
    <w:abstractNumId w:val="4"/>
  </w:num>
  <w:num w:numId="7" w16cid:durableId="584925904">
    <w:abstractNumId w:val="9"/>
  </w:num>
  <w:num w:numId="8" w16cid:durableId="455834619">
    <w:abstractNumId w:val="7"/>
  </w:num>
  <w:num w:numId="9" w16cid:durableId="1920093271">
    <w:abstractNumId w:val="12"/>
  </w:num>
  <w:num w:numId="10" w16cid:durableId="442581044">
    <w:abstractNumId w:val="8"/>
  </w:num>
  <w:num w:numId="11" w16cid:durableId="433089470">
    <w:abstractNumId w:val="1"/>
  </w:num>
  <w:num w:numId="12" w16cid:durableId="1221868161">
    <w:abstractNumId w:val="3"/>
  </w:num>
  <w:num w:numId="13" w16cid:durableId="110903674">
    <w:abstractNumId w:val="2"/>
  </w:num>
  <w:num w:numId="14" w16cid:durableId="15330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5E7"/>
    <w:rsid w:val="00030DF2"/>
    <w:rsid w:val="00060770"/>
    <w:rsid w:val="000F2DE9"/>
    <w:rsid w:val="001044B1"/>
    <w:rsid w:val="00131268"/>
    <w:rsid w:val="00155CE6"/>
    <w:rsid w:val="0017104B"/>
    <w:rsid w:val="00191FC5"/>
    <w:rsid w:val="001B12F5"/>
    <w:rsid w:val="001E4543"/>
    <w:rsid w:val="00244225"/>
    <w:rsid w:val="002816D6"/>
    <w:rsid w:val="002830B2"/>
    <w:rsid w:val="002D58AC"/>
    <w:rsid w:val="002E6689"/>
    <w:rsid w:val="00361FC2"/>
    <w:rsid w:val="0038784B"/>
    <w:rsid w:val="0039012A"/>
    <w:rsid w:val="003A07B1"/>
    <w:rsid w:val="003A6FE1"/>
    <w:rsid w:val="00443287"/>
    <w:rsid w:val="00450412"/>
    <w:rsid w:val="0045516B"/>
    <w:rsid w:val="00485EC5"/>
    <w:rsid w:val="0048734F"/>
    <w:rsid w:val="004C77CB"/>
    <w:rsid w:val="004E0E23"/>
    <w:rsid w:val="00540B3C"/>
    <w:rsid w:val="005662D4"/>
    <w:rsid w:val="00574195"/>
    <w:rsid w:val="005835E7"/>
    <w:rsid w:val="005A4584"/>
    <w:rsid w:val="005D1A62"/>
    <w:rsid w:val="00643EC1"/>
    <w:rsid w:val="00644D71"/>
    <w:rsid w:val="00667DD8"/>
    <w:rsid w:val="00671566"/>
    <w:rsid w:val="0068039D"/>
    <w:rsid w:val="006A2FE9"/>
    <w:rsid w:val="007155E1"/>
    <w:rsid w:val="00762C66"/>
    <w:rsid w:val="00771556"/>
    <w:rsid w:val="007E20AA"/>
    <w:rsid w:val="007E6805"/>
    <w:rsid w:val="007F643D"/>
    <w:rsid w:val="00823C83"/>
    <w:rsid w:val="00835ABD"/>
    <w:rsid w:val="00857E3E"/>
    <w:rsid w:val="008909EB"/>
    <w:rsid w:val="008920B5"/>
    <w:rsid w:val="00893513"/>
    <w:rsid w:val="008B6FF4"/>
    <w:rsid w:val="008C166B"/>
    <w:rsid w:val="0092512E"/>
    <w:rsid w:val="00954F47"/>
    <w:rsid w:val="009A4A82"/>
    <w:rsid w:val="009E0479"/>
    <w:rsid w:val="00A2065B"/>
    <w:rsid w:val="00A33A03"/>
    <w:rsid w:val="00A450C5"/>
    <w:rsid w:val="00A851EE"/>
    <w:rsid w:val="00AB5CF7"/>
    <w:rsid w:val="00AF381E"/>
    <w:rsid w:val="00BB6807"/>
    <w:rsid w:val="00BB720A"/>
    <w:rsid w:val="00BC1913"/>
    <w:rsid w:val="00BE647C"/>
    <w:rsid w:val="00BF5571"/>
    <w:rsid w:val="00C643ED"/>
    <w:rsid w:val="00C868AA"/>
    <w:rsid w:val="00CD6108"/>
    <w:rsid w:val="00D20DAC"/>
    <w:rsid w:val="00D243DF"/>
    <w:rsid w:val="00D52F74"/>
    <w:rsid w:val="00D56C3B"/>
    <w:rsid w:val="00F86831"/>
    <w:rsid w:val="00F92E6B"/>
    <w:rsid w:val="00FE190E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21F3"/>
  <w15:chartTrackingRefBased/>
  <w15:docId w15:val="{3CAB0677-77F4-426B-85A8-86025D77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ypena">
    <w:name w:val="oypena"/>
    <w:basedOn w:val="a0"/>
    <w:rsid w:val="005835E7"/>
  </w:style>
  <w:style w:type="paragraph" w:styleId="a3">
    <w:name w:val="Normal (Web)"/>
    <w:basedOn w:val="a"/>
    <w:uiPriority w:val="99"/>
    <w:unhideWhenUsed/>
    <w:rsid w:val="00583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vgsua">
    <w:name w:val="cvgsua"/>
    <w:basedOn w:val="a"/>
    <w:rsid w:val="00583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7155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paragraph" w:customStyle="1" w:styleId="li1">
    <w:name w:val="li1"/>
    <w:basedOn w:val="a"/>
    <w:rsid w:val="00771556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UZ" w:eastAsia="ru-RU"/>
    </w:rPr>
  </w:style>
  <w:style w:type="character" w:customStyle="1" w:styleId="apple-converted-space">
    <w:name w:val="apple-converted-space"/>
    <w:basedOn w:val="a0"/>
    <w:rsid w:val="00771556"/>
  </w:style>
  <w:style w:type="paragraph" w:customStyle="1" w:styleId="p1">
    <w:name w:val="p1"/>
    <w:basedOn w:val="a"/>
    <w:rsid w:val="00D52F74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UZ" w:eastAsia="ru-RU"/>
    </w:rPr>
  </w:style>
  <w:style w:type="paragraph" w:customStyle="1" w:styleId="li2">
    <w:name w:val="li2"/>
    <w:basedOn w:val="a"/>
    <w:rsid w:val="00D52F74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U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0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Алинская</cp:lastModifiedBy>
  <cp:revision>2</cp:revision>
  <dcterms:created xsi:type="dcterms:W3CDTF">2025-12-17T15:23:00Z</dcterms:created>
  <dcterms:modified xsi:type="dcterms:W3CDTF">2025-12-17T15:23:00Z</dcterms:modified>
</cp:coreProperties>
</file>